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1140"/>
        <w:gridCol w:w="7200"/>
        <w:gridCol w:w="1020"/>
      </w:tblGrid>
      <w:tr w:rsidR="00850651" w:rsidRPr="00850651" w14:paraId="70F429D6" w14:textId="77777777" w:rsidTr="00850651">
        <w:trPr>
          <w:trHeight w:val="6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9BC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8506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Class Number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AEED" w14:textId="77777777" w:rsidR="00850651" w:rsidRPr="00850651" w:rsidRDefault="00850651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Class Description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BC8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Pre-Show Entries</w:t>
            </w:r>
          </w:p>
        </w:tc>
      </w:tr>
      <w:tr w:rsidR="005F65AE" w:rsidRPr="00850651" w14:paraId="237F2949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CFB0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9935" w14:textId="23C4F36B" w:rsidR="005F65AE" w:rsidRPr="005F65AE" w:rsidRDefault="005F65AE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F65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Donkeys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7347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62E462F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F4F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706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Best Condition and Turned Out: Donkeys of any age and sex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99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50651" w:rsidRPr="00850651" w14:paraId="60D22D48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8E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56D9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Mare, 4 years old and over, and broodmare, 5 years old and over with own foal at foot, foals to be 6 weeks old or over on show day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84D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50651" w:rsidRPr="00850651" w14:paraId="13615D23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2B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15F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Colt or gelding, two or three years old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011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34971005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BCD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55A1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Yearling colt, gelding or filly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CF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2CB283BC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AD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FD5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Stallion or gelding, four years old or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A36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F65AE" w:rsidRPr="00850651" w14:paraId="7BE9898D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175B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E229" w14:textId="5995D66A" w:rsidR="005F65AE" w:rsidRPr="005F65AE" w:rsidRDefault="005F65AE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F65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Suffolk Heavy Horses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3283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117291D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5F1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25CE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FILLY or GELDING two or three years old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ED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50651" w:rsidRPr="00850651" w14:paraId="09A3C568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9D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0B65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GAST MARE four years old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1F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67C007E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DA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41D5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GELDING four years old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1D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363C1B4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21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8F19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HORSE in HARNESS (without vehicle) approx. 1.00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70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06AC1D20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D2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74F5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 Handler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4C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F65AE" w:rsidRPr="00850651" w14:paraId="5C5711F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7A41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DB12" w14:textId="1621AF95" w:rsidR="005F65AE" w:rsidRPr="00850651" w:rsidRDefault="005F65AE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Arial (Body)" w:eastAsia="Times New Roman" w:hAnsi="Arial (Body)" w:cs="Arial"/>
                <w:b/>
                <w:bCs/>
                <w:color w:val="000000"/>
                <w:sz w:val="18"/>
                <w:szCs w:val="18"/>
              </w:rPr>
              <w:t>British Show Jumping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F1A5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06BB2EA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7C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6416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Equissage</w:t>
            </w:r>
            <w:proofErr w:type="spell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Pulse SENIOR BRITISH NOVICE – First Round / 90cm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8E6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045CB936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5C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16b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004D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SENIOR 90cms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37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14D5CC09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EE6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08E9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NUPAFEED SUPPLEMENTS SENIOR DISCOVERY CHAMPIONSHIP - First Round / 1.00m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B9A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11B38AB5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2D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17b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0799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SENIOR 1.00m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51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50651" w:rsidRPr="00850651" w14:paraId="61ABF6E5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E8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1A1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SENIOR 1.05m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1A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50651" w:rsidRPr="00850651" w14:paraId="62D542B5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2A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B90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SENIOR NEWCOMERS – First Round / 1.10m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E2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50651" w:rsidRPr="00850651" w14:paraId="01A25939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157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19b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257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1.10m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DC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21712E55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989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3A7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Equitop</w:t>
            </w:r>
            <w:proofErr w:type="spell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GLME Senior Foxhunter First Round / 1.20m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35E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1417606A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CE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20b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7BCD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1.20m Open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A6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739EB9B9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60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F61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NATIONAL B HANDICAP CHAMPIONSHIP QUALIFIER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A5A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F65AE" w:rsidRPr="00850651" w14:paraId="339D4FAB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012E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2D4F" w14:textId="4186B930" w:rsidR="005F65AE" w:rsidRPr="005F65AE" w:rsidRDefault="005F65AE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F65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Working Hunters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033E" w14:textId="77777777" w:rsidR="005F65AE" w:rsidRPr="00850651" w:rsidRDefault="005F65AE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46544C2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DCCE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8234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LOCAL NOVICE WORKING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E0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50651" w:rsidRPr="00850651" w14:paraId="44C714D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D7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30FA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RIHS SHB(GB) WORKING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DC9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850651" w:rsidRPr="00850651" w14:paraId="2502E991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FC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28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B.S.P.S CRADLE STAKES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44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02B28C66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225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169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B.S.P.S OPEN WORKING HUNTER PONY Mare or Gelding, 4 years and over, exceeding 133cms but not exceeding 143cms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95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4CF9" w:rsidRPr="00850651" w14:paraId="5F6BD71B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431E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A8FF" w14:textId="2FC5E811" w:rsidR="003B4CF9" w:rsidRPr="003B4CF9" w:rsidRDefault="003B4CF9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4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Mountain &amp; Moorland WHP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02F9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13F4A33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D45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B25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Nursery Stakes not exceeding 128cms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E4C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2DC85126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D8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D666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Not exceeding 122cms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B2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7DE43335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CC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53B8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Exceeding 122cms but not exceeding 133cms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84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649367A8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6EC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230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Exceeding 143cms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E59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4CF9" w:rsidRPr="00850651" w14:paraId="4F4A8059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085F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FB0E" w14:textId="428542CC" w:rsidR="003B4CF9" w:rsidRPr="003B4CF9" w:rsidRDefault="003B4CF9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4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Ridden Hunters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1A10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23BC35F9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92C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30E9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LOCAL NOVICE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DF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50651" w:rsidRPr="00850651" w14:paraId="1D2ADEF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1C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E061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LOCAL OPEN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DAD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194F17DD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9AE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FB44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RIHS SHB(GB) Amateur Lightweight Ridden Hunter, including Amateur Small Ridden Hunters, mare or gelding, 4yrs and over (R.I.H.S. Qualifier)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4E0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50651" w:rsidRPr="00850651" w14:paraId="6B8CA825" w14:textId="77777777" w:rsidTr="00850651">
        <w:trPr>
          <w:trHeight w:val="9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62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7AAC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RIHS SHB(GB) Amateur Heavyweight Ridden Hunter, including Amateur Middleweight Ridden Hunters, mare or gelding, 4yrs and over (R.I.H.S. Qualifier)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1E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3C61D71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80F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32F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SHB(GB) NOVICE RIDDEN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0B6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382D8366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0E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6BCC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RIHS SHB(GB) OPEN SMALL RIDDEN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2B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411CC36A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D7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2D56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RIHS SHB(GB) MIDDLEWEIGHT RIDDEN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8D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7B80F6F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8E6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78B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RIHS SHB(GB) HEAVYWEIGHT RIDDEN HUNTER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5F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B4CF9" w:rsidRPr="00850651" w14:paraId="0ECF4B9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658D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9762" w14:textId="53AE797E" w:rsidR="003B4CF9" w:rsidRPr="003B4CF9" w:rsidRDefault="003B4CF9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4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BSPA Ridden Horse/Ponies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572D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75C58FAB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30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7AA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BSPA RIHS Ridden Ponies not exceeding 153cms, plaited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19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7F592D85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990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1F1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BSPA RIHS Ridden Ponies not exceeding 153cms, traditional and native types (to be shown in their natural state), hogged cobs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F9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30B7F68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AB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011A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BSPA RIHS Ridden Horses exceeding 153cms, plaited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2A0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2353949E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592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2621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BSPA RIHS Ridden Horses exceeding 153cms, traditional and native types (to be shown in their natural state), hogged cobs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9D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B4CF9" w:rsidRPr="00850651" w14:paraId="5AE1245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8D11" w14:textId="77777777" w:rsidR="003B4CF9" w:rsidRPr="003B4CF9" w:rsidRDefault="003B4CF9" w:rsidP="008506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91C1" w14:textId="40758482" w:rsidR="003B4CF9" w:rsidRPr="003B4CF9" w:rsidRDefault="003B4CF9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4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BSHA H/C/RH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6503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489B560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3761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771B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AMATEUR RIDING HORSE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0BB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3A612BCA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5B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2646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AMATEUR COB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084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31F2FD18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AD5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9F7B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AMATEUR MAXI COB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EB3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B4CF9" w:rsidRPr="00850651" w14:paraId="77B091C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E031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B05D" w14:textId="544E267A" w:rsidR="003B4CF9" w:rsidRPr="003B4CF9" w:rsidRDefault="003B4CF9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4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Thoroughbred Show Horse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9D3A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5185B396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04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FDB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THOROUGHBRED RIDDEN SHOW HORSE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2F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7E22F133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5D2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9A7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THOROUGHBRED IN HAND SHOW HORSE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0F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B4CF9" w:rsidRPr="00850651" w14:paraId="6E2813FA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AEC2" w14:textId="77777777" w:rsidR="003B4CF9" w:rsidRPr="003B4CF9" w:rsidRDefault="003B4CF9" w:rsidP="008506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3D4B" w14:textId="12418196" w:rsidR="003B4CF9" w:rsidRPr="003B4CF9" w:rsidRDefault="003B4CF9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4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BSHA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LIHS </w:t>
            </w:r>
            <w:r w:rsidRPr="003B4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Rising Star Qualifiers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209E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2192F3E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22D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9E58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Lightweight Cob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77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01198B0D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AF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50BF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Heavyweight Cob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74C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50D50A7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314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B26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Maxi Cob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0CC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673FB4E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E0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DC2E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Riding Horse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A8E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67F3658A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8E9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B85A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Large Riding Horse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6C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6FA85385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00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ADFA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 and Large Hack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FF1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2278997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5A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20CE" w14:textId="09BAD1ED" w:rsidR="00850651" w:rsidRPr="00850651" w:rsidRDefault="003B4CF9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Racehorse to Show Horse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56F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B4CF9" w:rsidRPr="00850651" w14:paraId="1E3B095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48D9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694C2" w14:textId="49391BAB" w:rsidR="003B4CF9" w:rsidRPr="004F72BB" w:rsidRDefault="004F72BB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7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BSPS Show Pon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ADD8" w14:textId="77777777" w:rsidR="003B4CF9" w:rsidRPr="00850651" w:rsidRDefault="003B4CF9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7B23669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24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CA2F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LEADING REIN PONY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F5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2AF47E8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B4D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FA2A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FIRST RIDDEN PONY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EC3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5A1A3941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A5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29AF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MIXED HEIGHT NOVICE SHOW PONY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C9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08D0E20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F7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CAA3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SHOW PONY, Mare or gelding, 4 years or over, not exceeding 128cms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C39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556B095E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C0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D60B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SHOW PONY, Mare or gelding, 4 years or over, exceeding 128cms and not exceeding 138cms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522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2FF22FC5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304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87BB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SHOW PONY, Mare or gelding, 4 years or over, exceeding 138cms and not exceeding 148cms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16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16C4EAE1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C0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581F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INTERMEDIATE SHOW RIDING TYPE. Mare or gelding, 4 years old or over, exceeding 146cms but not exceeding 153cms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B4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76E9F2D5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C2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6A7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OPEN INTERMEDIATE SHOW HUNTER TYPE: Mare or gelding, 4 years or over, exceeding 148cms but not exceeding 158cms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D9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72BB" w:rsidRPr="00850651" w14:paraId="219C1D83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A876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C7A" w14:textId="5EFF7924" w:rsidR="004F72BB" w:rsidRPr="004F72BB" w:rsidRDefault="004F72BB" w:rsidP="004F72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BSPS </w:t>
            </w:r>
            <w:r w:rsidRPr="004F7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Show Hunter Pon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2459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770710E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27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CC4F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LEAD REIN OF HUNTER 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05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0438C91C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9B1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D93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OPEN SHOW HUNTER PONY Mare or gelding, 4 years and over, not exceeding 123cms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9F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0007AFDA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F03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6A69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OPEN SHOW HUNTER PONY Mare or gelding, 4 years and over, exceeding 123cms but not exceeding 133cms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31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5912CBDE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B8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6FC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OPEN SHOW HUNTER PONY Mare or gelding, 4 years and over, exceeding 133cms but not exceeding 143cms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B8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42AC1929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BD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01B5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OPEN SHOW HUNTER PONY Mare or gelding, 4 years and over, exceeding 143cms but not exceeding 153cms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2B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72BB" w:rsidRPr="00850651" w14:paraId="0D7CE3C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88A6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0E6F" w14:textId="32867E09" w:rsidR="004F72BB" w:rsidRPr="004F72BB" w:rsidRDefault="004F72BB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7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BSPS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LIHS </w:t>
            </w:r>
            <w:r w:rsidRPr="004F7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Performance Ponies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B921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46877D8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531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A6D6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LIHS Junior Performance Pony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380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50651" w:rsidRPr="00850651" w14:paraId="0EB33310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42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2F4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LIHS Performance Pony, Mare or gelding, 4 years old and over, not exceeding 148cm Plaited ponies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999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850651" w:rsidRPr="00850651" w14:paraId="02DA5168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44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918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LIHS Performance Pony, Mare or gelding, 4 years old and over, not exceeding 158cm Plaited ponies/horses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B5EE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850651" w:rsidRPr="00850651" w14:paraId="4219001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7C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0C9B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LIHS Performance Coloured Native/Cob/Traditional Horse/Pony Class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A2C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850651" w:rsidRPr="00850651" w14:paraId="206B1B2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57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5D91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BSPS LIHS Performance Coloured Non-Native Horse/Pony Class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45E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F72BB" w:rsidRPr="00850651" w14:paraId="44EBA3AD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30C7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26D9" w14:textId="272BD9A5" w:rsidR="004F72BB" w:rsidRPr="004F72BB" w:rsidRDefault="004F72BB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7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In-Hand M&amp;M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23AF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5F3B2EAC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62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BD0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YEARLING, SMALL BREEDS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5B0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630DDB13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93E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9AC7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YEARLING, LARGE BREEDS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BCD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0387517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69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BF4A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 AND </w:t>
            </w:r>
            <w:proofErr w:type="gram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YEAR OLD</w:t>
            </w:r>
            <w:proofErr w:type="gram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LARGE BREEDS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3F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7E33F96B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BC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625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YEAR OLD</w:t>
            </w:r>
            <w:proofErr w:type="gram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OVER SMALL BREEDS AND WELSH SECTION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C1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3E7600D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82D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686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YEAR OLD</w:t>
            </w:r>
            <w:proofErr w:type="gram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OVER LARGE BREEDS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9A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F72BB" w:rsidRPr="00850651" w14:paraId="7F5BA969" w14:textId="77777777" w:rsidTr="004F72BB">
        <w:trPr>
          <w:trHeight w:val="4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953C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249F" w14:textId="5FD8BDEB" w:rsidR="004F72BB" w:rsidRPr="004F72BB" w:rsidRDefault="004F72BB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7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Side Saddle Equitation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AB20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29853F61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48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6E16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SIDE SADDLE ASSOCIATION EQUITATION CHAMPIONSHIPS QUALIFYING OPEN CLASS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32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307A81D8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16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E2A1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BEST HORSE OR PONY RIDDEN SIDE SADDLE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2CE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603E0773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2D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6DA3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SIDE SADDLE CONCOURS D’ÉLÉGANCE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F48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F72BB" w:rsidRPr="00850651" w14:paraId="7CE6348E" w14:textId="77777777" w:rsidTr="004F72BB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F4C7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3828" w14:textId="398B59D9" w:rsidR="004F72BB" w:rsidRPr="004F72BB" w:rsidRDefault="004F72BB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7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BSPS Ridden M&amp;M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2369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5D64036C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A0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133C" w14:textId="267B1B61" w:rsidR="00850651" w:rsidRPr="00850651" w:rsidRDefault="004F72BB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</w:t>
            </w:r>
            <w:r w:rsidR="00850651"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 BSPS HERITAGE MOUNTAIN &amp; MOORLAND RIDDEN CLASS: Registered </w:t>
            </w:r>
            <w:proofErr w:type="gramStart"/>
            <w:r w:rsidR="00850651"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Pure Bred</w:t>
            </w:r>
            <w:proofErr w:type="gramEnd"/>
            <w:r w:rsidR="00850651"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Welsh Section C &amp; D Ponies, 4 years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7DD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50651" w:rsidRPr="00850651" w14:paraId="2AC0194D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3C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489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BSPS HERITAGE MOUNTAIN &amp; MOORLAND RIDDEN CLASS: Registered </w:t>
            </w:r>
            <w:proofErr w:type="gram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Pure Bred</w:t>
            </w:r>
            <w:proofErr w:type="gram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New Forest and Connemara Ponies, 4 years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C0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50651" w:rsidRPr="00850651" w14:paraId="6773A2F1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55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36DD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BSPS HERITAGE MOUNTAIN &amp; MOORLAND RIDDEN CLASS: Registered </w:t>
            </w:r>
            <w:proofErr w:type="gram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Pure Bred</w:t>
            </w:r>
            <w:proofErr w:type="gram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Fell, Dales and Highlands Ponies, 4 years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C9E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50651" w:rsidRPr="00850651" w14:paraId="3EB9A676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49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99E5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HERITAGE MOUNTAIN &amp; MOORLAND RIDDEN CLASS: Registered Pure Breed Dartmoor, Exmoor and Shetland Ponies, 4years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C6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50651" w:rsidRPr="00850651" w14:paraId="6967E2AA" w14:textId="77777777" w:rsidTr="00850651">
        <w:trPr>
          <w:trHeight w:val="6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DBCC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26A2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HERITAGE MOUNTAIN &amp; MOORLAND RIDDEN CLASS: Registered Pure Breed Welsh Section A &amp; B Ponies, 4years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2B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24E919D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7457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C9D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HERITAGE MOUNTAIN &amp; MOORLAND OPEN LEAD REIN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92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850651" w:rsidRPr="00850651" w14:paraId="1BE92D0A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ED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4D3A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BSPS HERITAGE MOUNTAIN &amp; MOORLAND OPEN FIRST RIDDEN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A1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F72BB" w:rsidRPr="00850651" w14:paraId="016B958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FC86" w14:textId="77777777" w:rsidR="004F72BB" w:rsidRPr="004F72BB" w:rsidRDefault="004F72BB" w:rsidP="00850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7F2B" w14:textId="150EAEE3" w:rsidR="004F72BB" w:rsidRPr="004F72BB" w:rsidRDefault="004F72BB" w:rsidP="00850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UK</w:t>
            </w:r>
            <w:r w:rsidRPr="004F72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4F72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onies and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H</w:t>
            </w:r>
            <w:r w:rsidRPr="004F72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orses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Y</w:t>
            </w:r>
            <w:r w:rsidRPr="004F72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oung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Pr="004F72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iders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Pr="004F72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idden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</w:t>
            </w:r>
            <w:r w:rsidRPr="004F72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&amp;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49F8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63258C04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937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932C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UK PONIES AND HORSES Young Riders M &amp; M - LARGE BREEDS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425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2A7D823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7B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D7C1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UK PONIES AND HORSES Young Riders M &amp; M – SMALL BREEDS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61F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50651" w:rsidRPr="00850651" w14:paraId="3272DFDC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5A1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0ED4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UK PONIES AND HORSES Amateur Riders M &amp; M Final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92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72BB" w:rsidRPr="00850651" w14:paraId="1770E08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CF2C" w14:textId="77777777" w:rsidR="004F72BB" w:rsidRPr="001C7229" w:rsidRDefault="004F72BB" w:rsidP="008506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849A" w14:textId="2D45B7ED" w:rsidR="004F72BB" w:rsidRPr="001C7229" w:rsidRDefault="004F72BB" w:rsidP="008506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C72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SSADL Home Produced</w:t>
            </w:r>
            <w:r w:rsidR="001C7229" w:rsidRPr="001C72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In-Hand &amp; Ridden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FBF0" w14:textId="77777777" w:rsidR="004F72BB" w:rsidRPr="00850651" w:rsidRDefault="004F72BB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651" w:rsidRPr="00850651" w14:paraId="159DFD4B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CF9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B77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SSADL Mixed Age </w:t>
            </w:r>
            <w:proofErr w:type="gram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</w:t>
            </w:r>
            <w:proofErr w:type="gram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Hand Pony Or Horse, 15 years old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69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0F80759E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45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693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SSADL Mixed Age Ridden Pony </w:t>
            </w:r>
            <w:proofErr w:type="gramStart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</w:t>
            </w:r>
            <w:proofErr w:type="gramEnd"/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Horse, 15 years old and over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4C00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50651" w:rsidRPr="00850651" w14:paraId="321B7E1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B2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9003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SSADL In Hand Horses/Ponies (15 to 18 years old)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031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50651" w:rsidRPr="00850651" w14:paraId="48EA973F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854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F9C8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SSADL In Hand Horses/Ponies (19 to 23 years old)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2A46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50651" w:rsidRPr="00850651" w14:paraId="1BAF7C12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13A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AA00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SSADL In Hand Horses/Ponies (24 years old and over)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C7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50651" w:rsidRPr="00850651" w14:paraId="4D182447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769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CBD1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SSADL Ridden Horses/Ponies (15 to 18 years old)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CE2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50651" w:rsidRPr="00850651" w14:paraId="2B146633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9288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43F9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SSADL Ridden Horses/Ponies (19 to 23 years old)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5C3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50651" w:rsidRPr="00850651" w14:paraId="78ED38D8" w14:textId="77777777" w:rsidTr="00850651">
        <w:trPr>
          <w:trHeight w:val="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A62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E2DB" w14:textId="77777777" w:rsidR="00850651" w:rsidRPr="00850651" w:rsidRDefault="00850651" w:rsidP="008506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SSADL Ridden Horses/Ponies (24 years old &amp; over)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2EB" w14:textId="77777777" w:rsidR="00850651" w:rsidRPr="00850651" w:rsidRDefault="00850651" w:rsidP="008506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06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14:paraId="4D764B23" w14:textId="77777777" w:rsidR="00EE2160" w:rsidRDefault="00EE2160" w:rsidP="00EE2160"/>
    <w:p w14:paraId="4E2D5874" w14:textId="77777777" w:rsidR="00EE2160" w:rsidRPr="00EE2160" w:rsidRDefault="00EE2160" w:rsidP="00EE2160">
      <w:pPr>
        <w:jc w:val="center"/>
        <w:rPr>
          <w:b/>
          <w:bCs/>
        </w:rPr>
      </w:pPr>
    </w:p>
    <w:p w14:paraId="3CA732B5" w14:textId="77777777" w:rsidR="00EE2160" w:rsidRPr="00EE2160" w:rsidRDefault="00EE2160" w:rsidP="00EE2160">
      <w:pPr>
        <w:rPr>
          <w:b/>
          <w:bCs/>
        </w:rPr>
      </w:pPr>
    </w:p>
    <w:sectPr w:rsidR="00EE2160" w:rsidRPr="00EE2160" w:rsidSect="00C40054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3940" w14:textId="77777777" w:rsidR="00B86EFB" w:rsidRDefault="00B86EFB" w:rsidP="00EE2160">
      <w:r>
        <w:separator/>
      </w:r>
    </w:p>
  </w:endnote>
  <w:endnote w:type="continuationSeparator" w:id="0">
    <w:p w14:paraId="477B690C" w14:textId="77777777" w:rsidR="00B86EFB" w:rsidRDefault="00B86EFB" w:rsidP="00E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Body)">
    <w:altName w:val="Arial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66B0E" w14:textId="77777777" w:rsidR="00B86EFB" w:rsidRDefault="00B86EFB" w:rsidP="00EE2160">
      <w:r>
        <w:separator/>
      </w:r>
    </w:p>
  </w:footnote>
  <w:footnote w:type="continuationSeparator" w:id="0">
    <w:p w14:paraId="6F49C55A" w14:textId="77777777" w:rsidR="00B86EFB" w:rsidRDefault="00B86EFB" w:rsidP="00E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7A5B" w14:textId="5B19CF1F" w:rsidR="00EE2160" w:rsidRDefault="00EE2160" w:rsidP="00EE2160">
    <w:pPr>
      <w:pStyle w:val="Header"/>
      <w:jc w:val="center"/>
    </w:pPr>
    <w:r w:rsidRPr="00EE2160">
      <w:rPr>
        <w:b/>
        <w:bCs/>
      </w:rPr>
      <w:t>South Suffolk Show Pre-Show Equine Entries 202</w:t>
    </w:r>
    <w:r w:rsidR="00850651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0"/>
    <w:rsid w:val="001C7229"/>
    <w:rsid w:val="002071A4"/>
    <w:rsid w:val="003B4CF9"/>
    <w:rsid w:val="004635AA"/>
    <w:rsid w:val="004B285B"/>
    <w:rsid w:val="004F72BB"/>
    <w:rsid w:val="00543059"/>
    <w:rsid w:val="005F65AE"/>
    <w:rsid w:val="00850651"/>
    <w:rsid w:val="00B839D4"/>
    <w:rsid w:val="00B86EFB"/>
    <w:rsid w:val="00C40054"/>
    <w:rsid w:val="00D57C9B"/>
    <w:rsid w:val="00E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1AEDF"/>
  <w15:chartTrackingRefBased/>
  <w15:docId w15:val="{498F1C9B-810B-0842-8F24-4DFAF6B2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60"/>
  </w:style>
  <w:style w:type="paragraph" w:styleId="Footer">
    <w:name w:val="footer"/>
    <w:basedOn w:val="Normal"/>
    <w:link w:val="FooterChar"/>
    <w:uiPriority w:val="99"/>
    <w:unhideWhenUsed/>
    <w:rsid w:val="00EE2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2024-04-27T16:26:00Z</dcterms:created>
  <dcterms:modified xsi:type="dcterms:W3CDTF">2024-04-27T16:53:00Z</dcterms:modified>
</cp:coreProperties>
</file>