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B39" w:rsidRDefault="00066D37">
      <w:pPr>
        <w:jc w:val="center"/>
      </w:pPr>
      <w:bookmarkStart w:id="0" w:name="_GoBack"/>
      <w:bookmarkEnd w:id="0"/>
      <w:r>
        <w:rPr>
          <w:rFonts w:ascii="Helvetica" w:eastAsia="Helvetica" w:hAnsi="Helvetica" w:cs="Helvetica"/>
          <w:b/>
          <w:bCs/>
          <w:i/>
          <w:iCs/>
          <w:sz w:val="24"/>
          <w:szCs w:val="24"/>
        </w:rPr>
        <w:t xml:space="preserve"> SOUTH SUFFOLK SHOW. HORSES AND PONIES. (11 May 2025)</w:t>
      </w:r>
    </w:p>
    <w:p w:rsidR="00C94B39" w:rsidRDefault="00066D37">
      <w:pPr>
        <w:jc w:val="center"/>
      </w:pPr>
      <w:r>
        <w:rPr>
          <w:rFonts w:ascii="Helvetica" w:eastAsia="Helvetica" w:hAnsi="Helvetica" w:cs="Helvetica"/>
          <w:b/>
          <w:bCs/>
          <w:i/>
          <w:iCs/>
          <w:sz w:val="24"/>
          <w:szCs w:val="24"/>
        </w:rPr>
        <w:t>Showing Horses &amp; Ponies</w:t>
      </w:r>
    </w:p>
    <w:p w:rsidR="00C94B39" w:rsidRDefault="00066D37">
      <w:pPr>
        <w:jc w:val="center"/>
      </w:pPr>
      <w:r>
        <w:rPr>
          <w:rFonts w:ascii="Helvetica" w:eastAsia="Helvetica" w:hAnsi="Helvetica" w:cs="Helvetica"/>
          <w:b/>
          <w:bCs/>
          <w:sz w:val="24"/>
          <w:szCs w:val="24"/>
        </w:rPr>
        <w:t>Results</w:t>
      </w:r>
    </w:p>
    <w:p w:rsidR="00C94B39" w:rsidRDefault="00C94B39">
      <w:pPr>
        <w:jc w:val="center"/>
      </w:pPr>
    </w:p>
    <w:tbl>
      <w:tblPr>
        <w:tblStyle w:val="Entries"/>
        <w:tblW w:w="0" w:type="nil"/>
        <w:tblLook w:val="04A0" w:firstRow="1" w:lastRow="0" w:firstColumn="1" w:lastColumn="0" w:noHBand="0" w:noVBand="1"/>
      </w:tblPr>
      <w:tblGrid>
        <w:gridCol w:w="480"/>
        <w:gridCol w:w="480"/>
        <w:gridCol w:w="2880"/>
        <w:gridCol w:w="2880"/>
        <w:gridCol w:w="2880"/>
        <w:gridCol w:w="1400"/>
        <w:gridCol w:w="1480"/>
        <w:gridCol w:w="2880"/>
        <w:gridCol w:w="-436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4840"/>
      </w:tblGrid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headStyle"/>
              </w:rPr>
              <w:t>Pos.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headStyle"/>
              </w:rPr>
              <w:t>B/N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headStyle"/>
              </w:rPr>
              <w:t>Horse/Pony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headStyle"/>
              </w:rPr>
              <w:t>Rider/Handler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headStyle"/>
              </w:rPr>
              <w:t>Rider/Handler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headStyle"/>
              </w:rPr>
              <w:t>Owner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headStyle"/>
              </w:rPr>
              <w:t>Owner</w:t>
            </w:r>
          </w:p>
        </w:tc>
        <w:tc>
          <w:tcPr>
            <w:tcW w:w="480" w:type="dxa"/>
            <w:gridSpan w:val="272"/>
            <w:noWrap/>
          </w:tcPr>
          <w:p w:rsidR="00C94B39" w:rsidRDefault="00066D37">
            <w:pPr>
              <w:jc w:val="center"/>
            </w:pPr>
            <w:r>
              <w:rPr>
                <w:rStyle w:val="theadStyle"/>
              </w:rPr>
              <w:t>Prize</w:t>
            </w:r>
          </w:p>
        </w:tc>
        <w:tc>
          <w:tcPr>
            <w:tcW w:w="-4840" w:type="dxa"/>
            <w:gridSpan w:val="0"/>
            <w:noWrap/>
          </w:tcPr>
          <w:p w:rsidR="00C94B39" w:rsidRDefault="00066D37">
            <w:pPr>
              <w:jc w:val="center"/>
            </w:pPr>
            <w:r>
              <w:rPr>
                <w:rStyle w:val="theadStyle"/>
              </w:rPr>
              <w:t>Notes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1. Best Condition and Turned Out: Donkeys of any age and sex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Burnbank Blackstar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Justa Bazinger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Sawyer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Sawyer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Burnbank Blanchie-Belle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Burnbank Penny-P</w:t>
            </w:r>
          </w:p>
        </w:tc>
        <w:tc>
          <w:tcPr>
            <w:tcW w:w="2880" w:type="dxa"/>
            <w:noWrap/>
          </w:tcPr>
          <w:p w:rsidR="00C94B39" w:rsidRDefault="00C94B39"/>
        </w:tc>
        <w:tc>
          <w:tcPr>
            <w:tcW w:w="2880" w:type="dxa"/>
            <w:noWrap/>
          </w:tcPr>
          <w:p w:rsidR="00C94B39" w:rsidRDefault="00C94B39"/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115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Bunns Miss Tinkerbell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Laila-Grace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Henry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Katie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Mitcham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Braughing Magician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114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Bunns Miss April Star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Katie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Mitcham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Katie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Mitcham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Justa Beebobalula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Luna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Bunker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Sawyer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2. Mare, 4 years old and over, and broodmare, 5 years old and over with own foal at foot, foals to be 6 weeks old or over on show day.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106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Perehill Poetry In Motion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Miss J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Weaver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C,j,o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Weaver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Justa Jitterbug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Sawyer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Sawyer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109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Danceabray Harmony In A Breeze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Miss 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Weaver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C,j,o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Weaver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Burnbank Penny-P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Burnbank Blanchie-Belle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Justa Beebobalula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Luna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Sawyer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Sawyer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114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Bunns Miss April Star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Katie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Mitcham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Katie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Mitcham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115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Bunns Miss Tinkerbell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Laila-Grace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Henry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Katie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Mitcham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3. Colt or gelding, two or three years old.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161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Trinitas Tarly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Carole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Travell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Carole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Travell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162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Cnocnacloiche Mian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Carole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Travell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Carole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Travell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4. Filly, two or three years old.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163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Trinitas Kiska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Carole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Travell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Carole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Travell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5. Yearling colt, gelding or filly.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107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Firethorn Dakota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Miss J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Weaver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C,j,o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Weaver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164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Trinitas Strawberry Norman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Carole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Travell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Carole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Travell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6. Stallion or gelding, four years old or over.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108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Perehill Party Politics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Miss J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Weaver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C,j,o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Weaver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Justa Bazinger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Sawyer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Sawyer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Burnbank Blackstar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Justa Huggermugger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Sawyer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Sawyer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Braughing Magician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7. Veteran Donkey, for donkeys that are 20 years of age or over.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Burnbank Penny-P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9. FILLY or GELDING two or three years old.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92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Eyke Athena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N/a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N/a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John and Fiona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Fleming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Tas Valley Lincoln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Jonathan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Purse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Andrew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Wager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Pickworth Daisy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Brad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Auker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Mrs. Lawrence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Hoskins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Colony Jennifer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Robert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Lambert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The Suffolk Punch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Trust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Whitton Ivy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George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Pratt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George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Pratt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10. GAST MARE four years old and over.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93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Eyke Elizabeth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N/a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N/a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John and Fiona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Fleming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Laburnum Amy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Danielle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Lawrence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Danielle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Lawrence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 (Presented as 47)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281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Pickworth Red Clover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Brad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Auker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Mrs Lawrence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Hoskins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Coxwell Rose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Lola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Buckley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Heather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Fleming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245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Grane Valley Cathy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Claire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Bartram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Claire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Bartram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 (Presented as 294)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247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Whatton Jasmine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Kate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Mitchell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Claire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Bartram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Pickworth Honesty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Brad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Auker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Mrs. Lawrence.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Hoskins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11. GELDING four years old and over.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Lockspit Robert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Paul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Smith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Paul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Smith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246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Grane Valley Pete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Claire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Bartram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Claire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Bartram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Whitton Jim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Nikki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Markham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Andrew and Nikki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Markham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Lockspit Ernest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Paul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Smith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Paul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Smith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Holbeache Olympus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Brad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Auker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Mrs. Lawrence.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Hoskins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159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Euston Dazzling Victory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Tracy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Butcher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Tracy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Butcher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12. MARE with FOAL at FOOT.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13. FOAL from Class 12.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15. Young Handler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Lockspit Robert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Grace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Cowley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Paul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Smith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 (Presented as 281)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Coxwell Rose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Lola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Buckley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Heather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Fleming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Colony Aspall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Olive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Potter-Cobbold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The Suffolk Punch Trust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The Suffolk Punch Trust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16. HORSE in HARNESS (without vehicle)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Lockspit Robert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Paul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Smith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Paul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Smith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245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Grane Valley Cathy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Claire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Bartram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Claire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Bartram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23. LOCAL NOVICE WORKING HUNTER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Alfie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Pip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Davis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Pip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Davis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85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Stage Magic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Carey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Hubbard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Carey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Hubbard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24. RIHS SHB(GB) WORKING HUNTER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Dalyan Z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Timothy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Davies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Edmond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Mahony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25. LIHS BSPS Heritage Lead Rein Working Sports Pony.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223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Milwas Candy Man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Frankie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Moxham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Kelly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Cornwell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193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Ulverscroft Harvest Alfreshco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Maisie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Mills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Kirsty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Mills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 (Presented as 290)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212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Cosford Liberty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Blake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Powell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Christopher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Powell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 (Presented as 293)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263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Briar Pegasus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Zara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Aitchison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Lauren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Aitchison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26. LIHS BSPS Heritage First Ridden Working Sports Pony.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189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Maygray Malfoy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Flora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Greenwell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Rebecca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Greenwell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145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Carickfergus Admiral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Eva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Elliott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Lauren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Elliott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 (Presented as 287)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204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Halnaker Malachi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Millie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Rackham-Cobb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Heidi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Rackham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Winneydene Cabana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Bella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Matthews-Batch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Sue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Batch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173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Carmilo Magician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Harriet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Warner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Mandy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Shepherd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222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Chaseford Essential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Lucy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Simcock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Jennie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Simcock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192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Serengloyw Meadowsweet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Felix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Lombe Taylor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Lombe Taylor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197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Actaeon of Hardenley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Lara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Denman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Donnor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28. LIHS BSPS Open Cradle Stakes Class.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189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Maygray Malfoy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Flora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Greenwell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Rebecca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Greenwell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145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Carickfergus Admiral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Eva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Elliott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Lauren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Elliott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101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Blisland Hero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Alexandra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Babington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Clare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Judge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190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Garnant Albert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Rosie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George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George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29. LIHS BSPS Open Nursery Stakes Class.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279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Milford Fair Honeybee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Ivy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Wingrove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Gill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Callaghan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180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Torlan Footprints In the Sand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Matilda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Burnett Shrubb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Natalie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Burnett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127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Brookhall Pavarotti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Violet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Mennie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Charlene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Mennie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138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Peasedown Mambo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Grace Emily Jayne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Morton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Kettleboro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31. BSPS Training stakes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197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Actaeon of Hardenley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Lara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Denman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Donnor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100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Glasfach Sometimes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Teddy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Babington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Francoise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Babington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190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Garnant Albert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Rosie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George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George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222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Chaseford Essential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Lucy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Simcock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Jennie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Simcock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32. BSPS 60cm Summer Worker Stakes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259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Chico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Charlotte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Graham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Laura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Sheldrake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131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Caherlistrane Lady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Millie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Cole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Julie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Cole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100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Glasfach Sometimes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Teddy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Babington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Francoise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Babington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101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Blisland Hero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Alexandra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Babington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Clare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Judge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33. BSPS 70cm Summer Worker Stakes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181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Sallybank King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Frances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Browne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Frances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Browne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34. BSPS 80cm Summer Worker Stakes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153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Midnight Melvin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Harriet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Ensor-Clinch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Harriet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Ensor-Clinch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198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Damlane Master Tom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Amelia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Short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Amelia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Short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156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Tullanna Basil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Beth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Howes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Kate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Howes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35. BSPS 90cm Summer Worker Stakes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36. BSPS 100cm Summer Worker Stakes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38. LOCAL NOVICE HUNTER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149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Seabourne Singing Hills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Oliver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Hood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Amelia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Hood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240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Glenaguile Harry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Nicola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Denley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Nicola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Denley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Trendy Mover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Nicola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McAllister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Nicola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McAllister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253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Va Vamoose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Lisa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Thompson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Lisa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Thompson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97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Ringwood Harleys Choice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Lucy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Jarvis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Lucy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Jarvis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Huntingfield Purple Haze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Georgia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Simmons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Sarah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Simmons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256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Kilpipe Eddie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Niamh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Dedman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Lady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Getty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244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Nahrawan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Louise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Sheridan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Louise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Sheridan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39. LOCAL OPEN HUNTER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(Presented as no. 97)</w:t>
            </w:r>
          </w:p>
        </w:tc>
        <w:tc>
          <w:tcPr>
            <w:tcW w:w="480" w:type="dxa"/>
            <w:noWrap/>
          </w:tcPr>
          <w:p w:rsidR="00C94B39" w:rsidRDefault="00C94B39">
            <w:pPr>
              <w:jc w:val="center"/>
            </w:pP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Ringwood Harleys Choice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Lucy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Jarvis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Lucy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Jarvis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Huntingfield Purple Haze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Georgia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Simmons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Sarah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Simmons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40. RIHS SHB(GB) Amateur Lightweight Ridden Hunter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117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Thurlow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Karen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Tennent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Karen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Tennent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Galliano IV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Matthews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Matthews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41. RIHS SHB(GB) Amateur Heavyweight Ridden Hunter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(Presented as no. 289)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208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Castlemorris Diamond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Grace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Binding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Grace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Binding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42. SHB(GB) NOVICE RIDDEN HUNTER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150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Seabourne Silent Pool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Oliver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Hood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Joanna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Stace-Sadler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43. RIHS SHB(GB) SMALL RIDDEN HUNTER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Galliano IV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Matthews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Matthews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44. RIHS SHB(GB) OPEN LIGHTWEIGHT RIDDEN HUNTER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158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Seabourne Surrey Hills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Helen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Cowley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Helen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Cowley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45. RIHS SHB(GB) MIDDLEWEIGHT RIDDEN HUNTER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151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Jd Supreme Rock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Oliver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Hood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Deborah and Judy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Holt-Atkinson and Byford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230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Killycloghan Rustic Times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Grace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Chittenden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Olivia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Houghton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46. RIHS SHB(GB) HEAVYWEIGHT RIDDEN HUNTER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47. RIHS SHB(GB) LADIES RIDDEN HUNTER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230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Killycloghan Rustic Times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Grace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Chittenden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Olivia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Houghton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 (Presented as no. 297)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215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Noble Gladiator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Eleanor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Hirst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Katrina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Hirst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49. THE SIDE SADDLE ASSOCIATION EQUITATION CHAMPIONSHIPS QUALIFYING OPEN CLASS.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116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Birthday Blues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Kate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Over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Kate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Over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 (Presented as no.292)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142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Triple Crown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Beth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Jacomb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Beth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Jacomb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50. BEST HORSE OR PONY RIDDEN SIDE SADDLE.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116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Birthday Blues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Kate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Over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Kate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Over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51. SIDE SADDLE CONCOURS D`ÉLÉGANCE.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116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Birthday Blues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Kate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Over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Kate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Over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52. AMATEUR HACK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179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Chelsea Garden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Lucinda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Haines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Lucinda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Haines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53. AMATEUR RIDING HORSE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135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Romanno Anais Anais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Melanie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Firth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Melanie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Firth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54. AMATEUR COB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Hamers Lane Boy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Sarah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Field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Sarah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Field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Aero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Megan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Hughes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Megan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Hughes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113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Capability Geisha Girl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Katie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Bell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Katie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Bell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55. AMATEUR MAXI COB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129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Shannonvalley Dougal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Victoria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Joyce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Victoria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Joyce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148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Callows Finn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Clare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Hopkins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Clare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Hopkins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82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Canis Major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Karen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Walsh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Karen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Walsh Bsha A7238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170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Four Courts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Faye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Leneghan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Faye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Leneghan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57. THE THOROUGHBRED RIDDEN SHOW HORSE.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154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Babochoff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Emma-Jane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Clutterbuck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Emma-Jane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Clutterbuck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122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African Jazz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Abi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Sole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Abi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Sole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231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Theydon Spirit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Trudie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Tideswell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Trudie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Tideswell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 xml:space="preserve">Kensington Grey 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Sole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Sandra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 xml:space="preserve">Middleton 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160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Ahzeemah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Annette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Austin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Annette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Austin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Desert Fire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Lydia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Brown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Lydia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Brown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85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Stage Magic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Carey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Hubbard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Carey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Hubbard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58. THE THOROUGHBRED IN HAND SHOW HORSE.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154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Babochoff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Emma-Jane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Clutterbuck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Emma-Jane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Clutterbuck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119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Mustavim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Georgina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Philpott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Georgina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Philpott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94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Renewed Challenge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Tamara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Ward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Martin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Ward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167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Killybegs Junior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Melissa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Williams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Melissa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Williams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Our Jet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Hetty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Keyes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Hetty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Keyes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258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Secluded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Rosie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Nafi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Rosie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Nafi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Point Guard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Samantha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Dudley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Samantha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Dudley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59. 59 Lightweight &amp; Heavyweight Cob type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Hamers Lane Boy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Sarah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Field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Sarah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Field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Antrim Ned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Isabel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Duncan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Eleanor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Eden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Jays Remembrance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Welham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Jenny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Welham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124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Ballyfruit Grey Gary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Harriet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Senior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Harriet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Senior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Aero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Megan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Hughes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Megan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Hughes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169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Sterling Silver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Daniel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Marsden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Gabrielle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Williams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60. Maxi Cob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129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Shannonvalley Dougal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Victoria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Joyce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Victoria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Joyce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148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Callows Finn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Clare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Hopkins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Clare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Hopkins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82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Canis Major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Karen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Walsh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Karen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Walsh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110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Carnsdale Legacy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Sarah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Field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Sarah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Field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170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Four Courts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Faye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Leneghan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Faye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Leneghan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134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Thunder’s Lightning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Katie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Turner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Katie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Turner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61. BSHA Rising Star Small Hack/Riding Horse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83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Prestwood Close Encounter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Zinnia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Whalley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Whalley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Fuzzy Felts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Georgia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Cheney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Georgia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Cheney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191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Court Fitzurkel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Zara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Thain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Zara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Thain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153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Midnight Melvin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Harriet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Ensor-Clinch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Harriet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Ensor-Clinch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62. BSHA Rising Star Large Hack/Riding Horse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Blaze of Hearts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Alex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Humphreys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Alex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Humphreys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Ringfort Allegra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Becky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Chapman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Louise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Johnson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119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Mustavim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Georgina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Philpott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Georgina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Philpott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63. BSHA Rising Star Racehorse to Show Horse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154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Babochoff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Emma-Jane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Clutterbuck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Emma-Jane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Clutterbuck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Polar Appeal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Paula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Twinn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Paula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Twinn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Blaze of Hearts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Alex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Humphreys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Alex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Humphreys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119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Mustavim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Georgina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Philpott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Georgina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Philpott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64. BSPS LEADING REIN PONY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237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Barkway Aurelia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Eliza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Gredley-Scott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Pollyanna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Gredley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251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Cosford Sugar Sweet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Lewis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Cousins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Christina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Gillett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278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Radlee Miss Money Penny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Beatrice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Stanford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Liana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Stanford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 (Presented as no. 284)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209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Nordy Little Elf of Sandbank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Laken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Morter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Anna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Morter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271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Crosford Valentino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Margaret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Mark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Youngs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65. BSPS FIRST RIDDEN PONY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67. BSPS MIXED HEIGHT NOVICE SHOW PONY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68. BSPS MIXED HEIGHT OPEN SHOW PONY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Raemoir Love Story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Amelie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King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Andrew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King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69. BSPS INTERMEDIATE SHOW RIDING TYPE. Mare or gelding, 4 years old or over, exceeding 146cms but not exceeding 153cms.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 xml:space="preserve">Class 70. BSPS INTERMEDIATE SHOW </w:t>
            </w:r>
            <w:r>
              <w:rPr>
                <w:rStyle w:val="tbodyStyle"/>
              </w:rPr>
              <w:t>RIDING TYPE Mare or gelding, 4years old or over, exceeding 153cms but not exceeding 160cms.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71. BSPS OPEN INTERMEDIATE SHOW HUNTER TYPE: Mare or gelding, 4 years or over, exceeding 148cms but not exceeding 158cms.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73. BSPS LEAD REIN OF HUNTER TYPE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187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Annandale Line of Fire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Lewis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Cousins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Christina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Gillett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194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Milwas Calamity Jane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Indie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Mills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Kirsty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Mills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74. BSPS MIXED HEIGHT NOVICE SHOW HUNTER PONY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75. BSPS MIXED HEIGHT OPEN SHOW HUNTER PONY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264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Absolutely Broadgrove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Grace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Harrington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Terri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Guyett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257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Banksy Masquerade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Ivy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Curtis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Stephanie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Curtis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76. BSPS LIHS Junior Performance Pony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(Presented as no. 287)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204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Halnaker Malachi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Millie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Rackham-Cobb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Heidi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Rackham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194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Milwas Calamity Jane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Maisie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Mills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Kirsty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Mills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276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Northford Money Spinner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Scarlett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Sharp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Megan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Halsall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132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Trevaylor Toy Story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Cooper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Philip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Cooper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77. BSPS LIHS Performance Pony, Mare or gelding, 4 years old and over, not exceeding 148cm Plaited ponies.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Silverfield Monkey Love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Skye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Gowing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Skye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Gowing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220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Mr Seigneur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Charlotte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Parker- Rae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Rae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Pantyfid Master Rupert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Kaci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Bircher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Faye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Bircher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248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Silmarillion All That Jazz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Grace Emily Jayne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Morton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Kettleboro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 (Presented as no. 300)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84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Tyan Rhythm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Zinnia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Whalley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Whalley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264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Absolutely Broadgrove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Grace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Harrington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Terri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Guyett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Glebedale Porsche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Leah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Bircher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Faye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Bircher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78. BSPS LIHS Performance Pony, Mare or gelding, 4 years old and over, not exceeding 158cm Plaited ponies/horses.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103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Ravenstone Fudge II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Stephanie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Turner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Beverley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Bayes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 (Presented as no. 300)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84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Tyan Rhythm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Zinnia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Whalley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Whalley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79. BSPS LIHS Performance Coloured Native/Cob/Traditional Horse/Pony Class.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242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Cobert de Niro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Louise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Durdin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Caroline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Durdin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 (Presented as no. 299)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201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Sd Red Gambler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Hannah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Miller-Burton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Hannah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Miller-Burton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172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Miss Maggie May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Liam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Morrison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Liam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Morrison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171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San Cler Bo Diddley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Charlotte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Langridge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Lucinda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Baldry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Hillrow Harvest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Alice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Griffiths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Alice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Griffiths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80. BSPS LIHS Performance Coloured Non-Native Horse/Pony Class.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235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Kellythorpes Yabba Dabba Do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Lilly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Judge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Caroline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Ward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Silverfield Monkey Love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Skye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Gowing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Skye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Gowing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81. YEARLING, SMALL BREEDS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266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Fourgreens Talisman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Samantha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Smith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Samantha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Smith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82. YEARLING, LARGE BREEDS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89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Barrowby Movie Star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Clover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Clover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83. YEARLING, Welsh Section B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196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Richvale Rose Gold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Danielle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Boot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Danielle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Boot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84. 2 AND 3 YEAR OLD SMALL BREEDS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102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Haydensfarm Windy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Juliet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Wylde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Juliet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Wylde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85. 2 AND 3 YEAR OLD LARGE BREEDS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Fenrose Callisto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Rachel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Scarlett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Rachel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Scarlett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 (Presented as no. 285)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203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Aberaeron Rocket Man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Louise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Prior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Daniel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Doy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90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Barrowby de Luxe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Clover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Clover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86. 2 AND 3 YEAR OLD Welsh Section B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87. 4 YEAR OLD &amp; OVER SMALL BREEDS AND WELSH SECTION B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(Presented as no. 286)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206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Dulas Enedwr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Kirsty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Evans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Kirsty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Evans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178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Ulverscroft Northern Design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Sarah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Hamilton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Sarah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Hamilton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136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Chafford Finality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Juliet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Wylde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Jill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Leadbetter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Grugeira Triumphant Queen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McLaren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Zoe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Napier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144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Forlan Honey Monarch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Carmen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Streams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Carmen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Streams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88. 4 YEAR OLD &amp; OVER LARGE BREEDS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Midtown Odin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Rebecca Jayne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Rawlinson-Allen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Rebecca Jayne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Rawlinson-Allen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104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Whitemoor Maisie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Katherine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Lee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Judy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Stevens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Haywards Under the Stars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Tracey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McIntyre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Tracey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McIntyre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 (Presented as no. 288)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205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Bookhamlodge Hope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Peter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Loveless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Anita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Loveless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90. THE BSPS HERITAGE MOUNTAIN &amp; MOORLAND RIDDEN CLASS: Registered Pure Bred Welsh Section C &amp; D Ponies, 4 years and over.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112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Thistledown Imogene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Charley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Baxter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Charley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Baxter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Hilgarth Nothing Else Matters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Lauren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Johnson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Lauren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Johnson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250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Borderfields Megan Mon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Alice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Bucksey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Susan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Bucksey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219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Swffryd Barri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Niamh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Hand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Niamh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Hand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91. THE BSPS HERITAGE MOUNTAIN &amp; MOORLAND RIDDEN CLASS: Registered Pure Bred New Forest and Connemara Ponies, 4 years and over.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207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The Whirlwind of Dunatlly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Jessica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Sayer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Jessica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Sayer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Campion Galaxy Dream Catcher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Brooke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Walker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Brooke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Walker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92. THE BSPS HERITAGE MOUNTAIN &amp; MOORLAND RIDDEN CLASS: Registered Pure Bred Fell, Dales and Highlands Ponies, 4 years and over.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93. THE BSPS HERITAGE MOUNTAIN &amp; MOORLAND RIDDEN CLASS: Registered Pure Breed Dartmoor, Exmoor and Shetland Ponies, 4years and over.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94. THE BSPS HERITAGE MOUNTAIN &amp; MOORLAND RIDDEN CLASS: Registered Pure Breed Welsh Section A &amp; B Ponies, 4yea</w:t>
            </w:r>
            <w:r>
              <w:rPr>
                <w:rStyle w:val="tbodyStyle"/>
              </w:rPr>
              <w:t>rs and over.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121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Belchford Magnum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Amy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Ashworth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Jennifer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Stamp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96. THE BSPS HERITAGE MOUNTAIN &amp; MOORLAND OPEN LEAD REIN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223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Milwas Candy Man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Frankie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Moxham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Kelly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Cornwell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 (Presented as no.286)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206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Dulas Enedwr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Mollie-Ann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Trembath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Kirsty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Evans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 (Presented as no. 283)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263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Briar Pegasus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Zara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Aitchison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Lauren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Aitchison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Grugeira Triumphant Queen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Alice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Mortimer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Zoe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Napier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97. THE BSPS HERITAGE MOUNTAIN &amp; MOORLAND OPEN FIRST RIDDEN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133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Rowfantina Mimosa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Cooper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Philip Hilliard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Cooper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99. THE UK PONIES AND HORSES Intermediate Young Riders M&amp;M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100. THE UK PONIES AND HORSES Young Riders M &amp; M - LARGE BREEDS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157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Tullana Basil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Beth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Howes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Kate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Howes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101. THE UK PONIES AND HORSES Young Riders M &amp; M – SMALL BREEDS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103. THE UK PONIES AND HORSES Amateur Riders M &amp; M Final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104. BSPA RIHS Ridden Ponies not exceeding 153cms, plaited.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105. BSPA RIHS Ridden Ponies not exceeding 153cms, traditional and native types (to be shown in their natural state), hogged cobs.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221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Shelbys Peaky Blinder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Liam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Morrison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Hanna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Sillitoe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171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San Cler Bo Diddley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Charlotte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Langridge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Lucinda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Baldry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188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Harespring Salsabelle-Soo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Christina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Gillett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Adelle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Plumb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261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Big Ben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Poppy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Steadman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Charlotte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Steadman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275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Schiehallion Magellen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Scarlett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Sharp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Renee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Birdsey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218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Duke of Normandy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Justine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Armstrong-Small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Justine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Armstrong-Small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106. BSPA RIHS Ridden Horses exceeding 153cms, plaited.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95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Midge's Maximillion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Charley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Baxter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Martin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Ward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The Gambler II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Emma-Louisa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Nunn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Emma-Louisa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Nunn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107. BSPA RIHS Ridden Horses exceeding 153cms, traditional and native types (to be shown in their natural state), hogged cobs.</w:t>
            </w:r>
          </w:p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109. 109 TGCA Traditional Youngstock In Hand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232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Beckendale Diamond Queen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Hopkin-Samuels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Ms Gemma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Hopkin-Samuels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 (Showing as 298)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202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Winning Post Mr Unbelievable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Philip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Ward -Burton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Gemma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Brookes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110. 110 TGCA Traditional Senior In Hand – Open Height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Champion (Presented as no. 41)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280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The Mosey Girl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Jessica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Roberts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Jessica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Roberts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155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Hercules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Oliver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Parr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Caryn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Wilkinson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233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Smith's Blue Boy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Hannah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Webster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Elisabeth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Webster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Marshland Peacekeeper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Sophie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Johns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Sarah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Bramhall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270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Swordale Knockandu Puzzle Perfect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Ashlea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Swonnell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Fred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Rush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112. 112 TGCA Traditional Ridden Open Height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Reserve (Presented as 296)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216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Hugos Luck of the Draw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Elizabeth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Taylor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Samantha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Brooker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113. 113 TGCA Part-Bred Youngstock In Hand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Cowboy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Smith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Joe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Smith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114. 114 TGCA Part-Bred Senior In Hand – Open Height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199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King Louie II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Amelia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Short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Patient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254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Charlie-Browns Peach Schnapps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Lauren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Johnson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Lauren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Johnson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152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Texas Ranger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Pare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Pare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116. 116 TGCA Part Bred Ridden Open Height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152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Texas Ranger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Pare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Pare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What A Chance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Neave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Chandler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Theresa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Fryer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217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Albert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Elizabeth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Taylor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Samantha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Brooker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117. SSADL Mixed Age In Hand Pony Or Horse, 15 years old and over.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Townend Kirstin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Lindsey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Walton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Lindsey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Walton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125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Menai Golden Dreamer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Helen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Nelson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Helen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Nelson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144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Forlan Honey Monarch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Carmen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Streams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Carmen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Streams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87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Greenlinks Jenny Wren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Katie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Nocton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Katie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Nocton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252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Jariva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Elea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Leveque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Stephane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Leveque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118. SSADL Mixed Age Ridden Pony Or Horse, 15 years old and over.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262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Derryeen Boy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Joanne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Parker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Joanne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Parker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80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Elmway Charlie Cool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Winney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Wendy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Winney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217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Albert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Elizabeth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Taylor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Samantha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Brooker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119. SSADL Pre-Senior In Hand Horses/Ponies (15 to 18 years old).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91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Merkisayre Brainstorm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Holly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Greathead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Sonia and Holly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Chenery and Greathead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Townend Kirstin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Lindsey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Walton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Lindsey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Walton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120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Belchford Ffasni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Luke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Gardner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Sian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Kiszczuk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144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Forlan Honey Monarch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Carmen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Streams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Carmen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Streams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86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Domino Bad Boy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Lacey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Smith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Lacey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Smith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Nellie Blazing Stonebridge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Lauren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Marshall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Clare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Marshall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96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Castle Wizzard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Rose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Rose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228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Pianoman II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Lauren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Bowmer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Lauren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Bowmer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120. SSADL Senior In Hand Horses/Ponies (19 to 23 years old).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177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Glynwyn Fine and Dandy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Lisa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Mewes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Doreen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Mewes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229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Looking Glass Trip the Light Fantastic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Lauren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Bowmer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Lauren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Bowmer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121. SSADL Senior-Plus In Hand Horses/Ponies (24 years old and over).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Longmeadow Charles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Anne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Sears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Anne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Sears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273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Arabella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Emily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Johns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Sarah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Bramhall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252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Jariva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Ilka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Gansera-Leveque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Stephane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Leveque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122. SSADL Pre-Senior Ridden Horses/Ponies (15 to 18 years old).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262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Derryeen Boy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Joanne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Parker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Joanne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Parker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269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Gornoeth Silver Lining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Jane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Carter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Jane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Carter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78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Winneydene Cabana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Bella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Matthews-Batch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Sue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Batch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96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Castle Wizzard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Rose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JO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Rose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169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Sterling Silver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Daniel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Marsden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Gabrielle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Williams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66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Nellie Blazing Stonebridge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Lauren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Marshall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Clare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Marshall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139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Blue Shamrock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Nikki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Randles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Victoria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Ward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123. SSADL Senior Ridden Horses/Ponies (19 to 23 years old).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Rodhea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Julia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walker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Julia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walker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243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Ballindine Boy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Ottilie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Mitchell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Ottilie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Mitchell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69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Lydvale Jacob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Rachel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Scarlett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MS G Hopkin-Samuels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&amp; Miss K Saberton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rPr>
          <w:gridAfter w:val="274"/>
        </w:trPr>
        <w:tc>
          <w:tcPr>
            <w:tcW w:w="11000" w:type="dxa"/>
            <w:gridSpan w:val="6"/>
            <w:noWrap/>
          </w:tcPr>
          <w:p w:rsidR="00C94B39" w:rsidRDefault="00066D37">
            <w:r>
              <w:rPr>
                <w:rStyle w:val="tbodyStyle"/>
              </w:rPr>
              <w:t>Class 124. SSADL Senior-Plus Ridden Horses/Ponies (24 years old &amp; over).</w:t>
            </w:r>
          </w:p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173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Carmilo Magician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Harriet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Warner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Mandy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Shepherd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  <w:tr w:rsidR="00C94B39" w:rsidTr="00C94B39"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C94B39" w:rsidRDefault="00066D37">
            <w:pPr>
              <w:jc w:val="center"/>
            </w:pPr>
            <w:r>
              <w:rPr>
                <w:rStyle w:val="tbodyStyle"/>
              </w:rPr>
              <w:t>260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Shilston Rocks Mayhem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Phoebe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Land</w:t>
            </w:r>
          </w:p>
        </w:tc>
        <w:tc>
          <w:tcPr>
            <w:tcW w:w="2880" w:type="dxa"/>
            <w:gridSpan w:val="2"/>
            <w:noWrap/>
          </w:tcPr>
          <w:p w:rsidR="00C94B39" w:rsidRDefault="00066D37">
            <w:r>
              <w:rPr>
                <w:rStyle w:val="tbodyStyle"/>
              </w:rPr>
              <w:t>Phoebe</w:t>
            </w:r>
          </w:p>
        </w:tc>
        <w:tc>
          <w:tcPr>
            <w:tcW w:w="2880" w:type="dxa"/>
            <w:noWrap/>
          </w:tcPr>
          <w:p w:rsidR="00C94B39" w:rsidRDefault="00066D37">
            <w:r>
              <w:rPr>
                <w:rStyle w:val="tbodyStyle"/>
              </w:rPr>
              <w:t>Land</w:t>
            </w:r>
          </w:p>
        </w:tc>
        <w:tc>
          <w:tcPr>
            <w:tcW w:w="480" w:type="dxa"/>
            <w:gridSpan w:val="272"/>
            <w:noWrap/>
          </w:tcPr>
          <w:p w:rsidR="00C94B39" w:rsidRDefault="00C94B39">
            <w:pPr>
              <w:jc w:val="center"/>
            </w:pPr>
          </w:p>
        </w:tc>
        <w:tc>
          <w:tcPr>
            <w:tcW w:w="-4840" w:type="dxa"/>
            <w:gridSpan w:val="0"/>
            <w:noWrap/>
          </w:tcPr>
          <w:p w:rsidR="00C94B39" w:rsidRDefault="00C94B39"/>
        </w:tc>
      </w:tr>
    </w:tbl>
    <w:p w:rsidR="00066D37" w:rsidRDefault="00066D37"/>
    <w:sectPr w:rsidR="00066D37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39"/>
    <w:rsid w:val="00066D37"/>
    <w:rsid w:val="00834FD3"/>
    <w:rsid w:val="00C9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82B4468-657E-294F-BCD4-B9AE00EE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theadStyle">
    <w:name w:val="theadStyle"/>
    <w:rPr>
      <w:b/>
      <w:bCs/>
      <w:sz w:val="16"/>
      <w:szCs w:val="16"/>
    </w:rPr>
  </w:style>
  <w:style w:type="character" w:customStyle="1" w:styleId="tbodyStyle">
    <w:name w:val="tbodyStyle"/>
    <w:rPr>
      <w:b w:val="0"/>
      <w:bCs w:val="0"/>
      <w:sz w:val="16"/>
      <w:szCs w:val="16"/>
    </w:rPr>
  </w:style>
  <w:style w:type="character" w:customStyle="1" w:styleId="sectionStyle">
    <w:name w:val="sectionStyle"/>
    <w:rPr>
      <w:b/>
      <w:bCs/>
      <w:sz w:val="20"/>
      <w:szCs w:val="20"/>
    </w:rPr>
  </w:style>
  <w:style w:type="table" w:customStyle="1" w:styleId="Entries">
    <w:name w:val="Entries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00"/>
        </w:tcBorders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3301</Words>
  <Characters>18818</Characters>
  <Application>Microsoft Office Word</Application>
  <DocSecurity>0</DocSecurity>
  <Lines>156</Lines>
  <Paragraphs>44</Paragraphs>
  <ScaleCrop>false</ScaleCrop>
  <Manager/>
  <Company/>
  <LinksUpToDate>false</LinksUpToDate>
  <CharactersWithSpaces>22075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2025-05-15T13:07:00Z</dcterms:created>
  <dcterms:modified xsi:type="dcterms:W3CDTF">2025-05-15T13:07:00Z</dcterms:modified>
  <cp:category/>
</cp:coreProperties>
</file>